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0191E" w14:textId="77777777" w:rsidR="00286FED" w:rsidRPr="00DC6101" w:rsidRDefault="00286FED" w:rsidP="00286FED">
      <w:pPr>
        <w:spacing w:line="240" w:lineRule="auto"/>
        <w:contextualSpacing/>
        <w:jc w:val="center"/>
        <w:rPr>
          <w:b/>
          <w:bCs/>
          <w:lang w:val="bg-BG"/>
        </w:rPr>
      </w:pPr>
      <w:r w:rsidRPr="00DC6101">
        <w:rPr>
          <w:b/>
          <w:bCs/>
          <w:lang w:val="bg-BG"/>
        </w:rPr>
        <w:t xml:space="preserve">ВЪПРОСИ КЪМ УЧАСТНИЦИ В ПРИНУДИТЕЛНОТО ИЗСЕЛВАНЕ </w:t>
      </w:r>
    </w:p>
    <w:p w14:paraId="6ABF9CC3" w14:textId="1AD4B59A" w:rsidR="00286FED" w:rsidRPr="00DC6101" w:rsidRDefault="00286FED" w:rsidP="00286FED">
      <w:pPr>
        <w:spacing w:line="240" w:lineRule="auto"/>
        <w:contextualSpacing/>
        <w:jc w:val="center"/>
        <w:rPr>
          <w:b/>
          <w:bCs/>
          <w:lang w:val="bg-BG"/>
        </w:rPr>
      </w:pPr>
      <w:r w:rsidRPr="00DC6101">
        <w:rPr>
          <w:b/>
          <w:bCs/>
          <w:lang w:val="bg-BG"/>
        </w:rPr>
        <w:t>НА ТУРЦИТЕ ОТ БЪЛГАРИЯ ПРЕЗ 1989 Г.</w:t>
      </w:r>
    </w:p>
    <w:p w14:paraId="3A09A7B6" w14:textId="77777777" w:rsidR="005264CE" w:rsidRPr="005264CE" w:rsidRDefault="005264CE" w:rsidP="005264CE">
      <w:pPr>
        <w:spacing w:line="240" w:lineRule="auto"/>
        <w:contextualSpacing/>
        <w:jc w:val="center"/>
        <w:rPr>
          <w:b/>
          <w:bCs/>
          <w:color w:val="C00000"/>
          <w:lang w:val="bg-BG"/>
        </w:rPr>
      </w:pPr>
      <w:r w:rsidRPr="005264CE">
        <w:rPr>
          <w:b/>
          <w:bCs/>
          <w:color w:val="C00000"/>
          <w:lang w:val="bg-BG"/>
        </w:rPr>
        <w:t xml:space="preserve">ZORLA TAHLİYELERE KATILANLARA SORULAR </w:t>
      </w:r>
    </w:p>
    <w:p w14:paraId="0B76E735" w14:textId="1F73D453" w:rsidR="00DC6101" w:rsidRPr="005264CE" w:rsidRDefault="005264CE" w:rsidP="005264CE">
      <w:pPr>
        <w:spacing w:line="240" w:lineRule="auto"/>
        <w:contextualSpacing/>
        <w:jc w:val="center"/>
        <w:rPr>
          <w:b/>
          <w:bCs/>
          <w:color w:val="C00000"/>
          <w:lang w:val="bg-BG"/>
        </w:rPr>
      </w:pPr>
      <w:r w:rsidRPr="005264CE">
        <w:rPr>
          <w:b/>
          <w:bCs/>
          <w:color w:val="C00000"/>
          <w:lang w:val="bg-BG"/>
        </w:rPr>
        <w:t>1989'DA TÜRKLERİN BULGARİSTAN'DAN KOVULMASI</w:t>
      </w:r>
    </w:p>
    <w:p w14:paraId="722EBCD7" w14:textId="77777777" w:rsidR="005264CE" w:rsidRDefault="005264CE" w:rsidP="00DC6101">
      <w:pPr>
        <w:spacing w:line="240" w:lineRule="auto"/>
        <w:contextualSpacing/>
        <w:rPr>
          <w:i/>
          <w:iCs/>
        </w:rPr>
      </w:pPr>
    </w:p>
    <w:p w14:paraId="1973BD8E" w14:textId="77777777" w:rsidR="005264CE" w:rsidRDefault="005264CE" w:rsidP="00DC6101">
      <w:pPr>
        <w:spacing w:line="240" w:lineRule="auto"/>
        <w:contextualSpacing/>
        <w:rPr>
          <w:i/>
          <w:iCs/>
        </w:rPr>
      </w:pPr>
    </w:p>
    <w:p w14:paraId="70B4A08C" w14:textId="173ED623" w:rsidR="00286FED" w:rsidRPr="00F80051" w:rsidRDefault="00DC6101" w:rsidP="00DC6101">
      <w:pPr>
        <w:spacing w:line="240" w:lineRule="auto"/>
        <w:contextualSpacing/>
        <w:rPr>
          <w:b/>
          <w:bCs/>
          <w:i/>
          <w:iCs/>
          <w:lang w:val="bg-BG"/>
        </w:rPr>
      </w:pPr>
      <w:r w:rsidRPr="00312933">
        <w:rPr>
          <w:i/>
          <w:iCs/>
          <w:lang w:val="bg-BG"/>
        </w:rPr>
        <w:t>Част от личните истории ще бъдат публикувани в документалната фотографска книга</w:t>
      </w:r>
      <w:r w:rsidRPr="00312933">
        <w:rPr>
          <w:i/>
          <w:iCs/>
        </w:rPr>
        <w:t xml:space="preserve"> </w:t>
      </w:r>
      <w:r w:rsidRPr="00F80FAD">
        <w:rPr>
          <w:i/>
          <w:iCs/>
          <w:lang w:val="bg-BG"/>
        </w:rPr>
        <w:t xml:space="preserve">„О, спомняте ли си Лейля“. </w:t>
      </w:r>
      <w:r w:rsidR="00286FED" w:rsidRPr="00F80051">
        <w:rPr>
          <w:b/>
          <w:bCs/>
          <w:i/>
          <w:iCs/>
          <w:lang w:val="bg-BG"/>
        </w:rPr>
        <w:t xml:space="preserve">Моля, изпращайте </w:t>
      </w:r>
      <w:r w:rsidRPr="00F80051">
        <w:rPr>
          <w:b/>
          <w:bCs/>
          <w:i/>
          <w:iCs/>
          <w:lang w:val="bg-BG"/>
        </w:rPr>
        <w:t>вашите</w:t>
      </w:r>
      <w:r w:rsidR="00286FED" w:rsidRPr="00F80051">
        <w:rPr>
          <w:b/>
          <w:bCs/>
          <w:i/>
          <w:iCs/>
          <w:lang w:val="bg-BG"/>
        </w:rPr>
        <w:t xml:space="preserve"> отговори на турски или български език на</w:t>
      </w:r>
      <w:r w:rsidR="00286FED" w:rsidRPr="00F80051">
        <w:rPr>
          <w:b/>
          <w:bCs/>
          <w:i/>
          <w:iCs/>
        </w:rPr>
        <w:t xml:space="preserve">: </w:t>
      </w:r>
      <w:hyperlink r:id="rId5" w:history="1">
        <w:r w:rsidRPr="00F80051">
          <w:rPr>
            <w:b/>
            <w:bCs/>
          </w:rPr>
          <w:t>maria.borisheva@shturka.com</w:t>
        </w:r>
      </w:hyperlink>
    </w:p>
    <w:p w14:paraId="219D1AAE" w14:textId="77777777" w:rsidR="00F80FAD" w:rsidRDefault="00F80FAD" w:rsidP="00DC6101">
      <w:pPr>
        <w:spacing w:line="240" w:lineRule="auto"/>
        <w:contextualSpacing/>
        <w:rPr>
          <w:i/>
          <w:iCs/>
          <w:color w:val="C00000"/>
          <w:lang w:val="bg-BG"/>
        </w:rPr>
      </w:pPr>
    </w:p>
    <w:p w14:paraId="4C2BFD55" w14:textId="68B24B37" w:rsidR="00F80051" w:rsidRPr="00F80FAD" w:rsidRDefault="00F80051" w:rsidP="00DC6101">
      <w:pPr>
        <w:spacing w:line="240" w:lineRule="auto"/>
        <w:contextualSpacing/>
        <w:rPr>
          <w:b/>
          <w:bCs/>
          <w:i/>
          <w:iCs/>
          <w:color w:val="C00000"/>
          <w:lang w:val="bg-BG"/>
          <w14:textFill>
            <w14:solidFill>
              <w14:srgbClr w14:val="C00000">
                <w14:lumMod w14:val="75000"/>
              </w14:srgbClr>
            </w14:solidFill>
          </w14:textFill>
        </w:rPr>
      </w:pPr>
      <w:r w:rsidRPr="00F80051">
        <w:rPr>
          <w:i/>
          <w:iCs/>
          <w:color w:val="C00000"/>
          <w:lang w:val="bg-BG"/>
        </w:rPr>
        <w:t xml:space="preserve">Kişisel hikayelerden bazıları </w:t>
      </w:r>
      <w:r w:rsidRPr="00F80051">
        <w:rPr>
          <w:b/>
          <w:bCs/>
          <w:i/>
          <w:iCs/>
          <w:color w:val="C00000"/>
          <w:lang w:val="bg-BG"/>
        </w:rPr>
        <w:t>"Ah, Leyla'yı Hatırlıyor musunuz"</w:t>
      </w:r>
      <w:r w:rsidRPr="00F80051">
        <w:rPr>
          <w:i/>
          <w:iCs/>
          <w:color w:val="C00000"/>
          <w:lang w:val="bg-BG"/>
        </w:rPr>
        <w:t xml:space="preserve"> adlı belgesel fotoğraf kitabında yayınlanacaktır. </w:t>
      </w:r>
      <w:r w:rsidRPr="00F80FAD">
        <w:rPr>
          <w:b/>
          <w:bCs/>
          <w:i/>
          <w:iCs/>
          <w:color w:val="C00000"/>
          <w:lang w:val="bg-BG"/>
        </w:rPr>
        <w:t>Lütfen cevaplarınızı Türkçe veya Bulgarca olarak maria.borisheva@shturka.com adresine gönderin.</w:t>
      </w:r>
    </w:p>
    <w:p w14:paraId="0516085E" w14:textId="77777777" w:rsidR="00286FED" w:rsidRDefault="00286FED" w:rsidP="00DC6101">
      <w:pPr>
        <w:pBdr>
          <w:bottom w:val="single" w:sz="6" w:space="1" w:color="auto"/>
        </w:pBdr>
        <w:spacing w:line="240" w:lineRule="auto"/>
        <w:contextualSpacing/>
        <w:rPr>
          <w:i/>
          <w:iCs/>
          <w:color w:val="77206D" w:themeColor="accent5" w:themeShade="BF"/>
          <w:lang w:val="bg-BG"/>
        </w:rPr>
      </w:pPr>
    </w:p>
    <w:p w14:paraId="56D88DCB" w14:textId="77777777" w:rsidR="00F80FAD" w:rsidRDefault="00F80FAD" w:rsidP="00286FED">
      <w:pPr>
        <w:spacing w:line="240" w:lineRule="auto"/>
        <w:contextualSpacing/>
        <w:jc w:val="center"/>
        <w:rPr>
          <w:lang w:val="bg-BG"/>
        </w:rPr>
      </w:pPr>
    </w:p>
    <w:p w14:paraId="234905DB" w14:textId="53EDE019" w:rsidR="009E4AA8" w:rsidRDefault="009E4AA8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Как се казвате?</w:t>
      </w:r>
    </w:p>
    <w:p w14:paraId="18333775" w14:textId="46CA23C4" w:rsidR="009E4AA8" w:rsidRPr="005264CE" w:rsidRDefault="009E4AA8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Adınız ne?</w:t>
      </w:r>
    </w:p>
    <w:p w14:paraId="47693AA7" w14:textId="77777777" w:rsidR="009E4AA8" w:rsidRPr="009E4AA8" w:rsidRDefault="009E4AA8" w:rsidP="00D96684">
      <w:pPr>
        <w:spacing w:line="240" w:lineRule="auto"/>
        <w:rPr>
          <w:lang w:val="bg-BG"/>
        </w:rPr>
      </w:pPr>
    </w:p>
    <w:p w14:paraId="304471BD" w14:textId="259D8CF5" w:rsidR="00DC76FF" w:rsidRDefault="00DC76FF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Къде сте роден?</w:t>
      </w:r>
    </w:p>
    <w:p w14:paraId="4CCC3AFF" w14:textId="5972D5FB" w:rsidR="00DC76FF" w:rsidRPr="005264CE" w:rsidRDefault="009E4AA8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Nerede doğdunuz?</w:t>
      </w:r>
    </w:p>
    <w:p w14:paraId="680129A4" w14:textId="77777777" w:rsidR="009E4AA8" w:rsidRDefault="009E4AA8" w:rsidP="00D96684">
      <w:pPr>
        <w:spacing w:line="240" w:lineRule="auto"/>
        <w:rPr>
          <w:lang w:val="bg-BG"/>
        </w:rPr>
      </w:pPr>
    </w:p>
    <w:p w14:paraId="3883B2AA" w14:textId="77777777" w:rsidR="009E4AA8" w:rsidRDefault="009E4AA8" w:rsidP="009E4AA8">
      <w:pPr>
        <w:spacing w:line="240" w:lineRule="auto"/>
        <w:contextualSpacing/>
        <w:rPr>
          <w:lang w:val="bg-BG"/>
        </w:rPr>
      </w:pPr>
      <w:r>
        <w:rPr>
          <w:lang w:val="bg-BG"/>
        </w:rPr>
        <w:t>На каква възраст бяхте през 1989 г.?</w:t>
      </w:r>
    </w:p>
    <w:p w14:paraId="05AEB66E" w14:textId="1BF2F57D" w:rsidR="009E4AA8" w:rsidRPr="005264CE" w:rsidRDefault="009E4AA8" w:rsidP="009E4AA8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1989'da kaç yaşındaydın</w:t>
      </w:r>
      <w:r w:rsidR="00D558FA" w:rsidRPr="005264CE">
        <w:rPr>
          <w:color w:val="C00000"/>
          <w:lang w:val="bg-BG"/>
        </w:rPr>
        <w:t>ız</w:t>
      </w:r>
      <w:r w:rsidRPr="005264CE">
        <w:rPr>
          <w:color w:val="C00000"/>
          <w:lang w:val="bg-BG"/>
        </w:rPr>
        <w:t>?</w:t>
      </w:r>
    </w:p>
    <w:p w14:paraId="2F69F92D" w14:textId="77777777" w:rsidR="009E4AA8" w:rsidRDefault="009E4AA8" w:rsidP="009E4AA8">
      <w:pPr>
        <w:spacing w:line="240" w:lineRule="auto"/>
        <w:rPr>
          <w:lang w:val="bg-BG"/>
        </w:rPr>
      </w:pPr>
    </w:p>
    <w:p w14:paraId="23D71BB3" w14:textId="2DFE17E4" w:rsidR="00DC76FF" w:rsidRDefault="00DC76FF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Как живеехте преди заминаването? С какво се занимавахте в България?</w:t>
      </w:r>
    </w:p>
    <w:p w14:paraId="002D4927" w14:textId="3533EF9E" w:rsidR="008C0E48" w:rsidRPr="005264CE" w:rsidRDefault="009E4AA8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 xml:space="preserve">Gitmeden önce nasıl yaşıyordunuz? Bulgaristan'da ne </w:t>
      </w:r>
      <w:r w:rsidR="00D558FA" w:rsidRPr="005264CE">
        <w:rPr>
          <w:color w:val="C00000"/>
          <w:lang w:val="bg-BG"/>
        </w:rPr>
        <w:t>iş yapıyordunuz</w:t>
      </w:r>
      <w:r w:rsidRPr="005264CE">
        <w:rPr>
          <w:color w:val="C00000"/>
          <w:lang w:val="bg-BG"/>
        </w:rPr>
        <w:t>?</w:t>
      </w:r>
    </w:p>
    <w:p w14:paraId="74A3B35B" w14:textId="77777777" w:rsidR="009E4AA8" w:rsidRDefault="009E4AA8" w:rsidP="00D96684">
      <w:pPr>
        <w:spacing w:line="240" w:lineRule="auto"/>
        <w:rPr>
          <w:lang w:val="bg-BG"/>
        </w:rPr>
      </w:pPr>
    </w:p>
    <w:p w14:paraId="3CCEC668" w14:textId="60E182C1" w:rsidR="008C0E48" w:rsidRDefault="008C0E48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В Турция същата професия ли продължихте или започнахте наново? С какво се занимавате сега</w:t>
      </w:r>
      <w:r w:rsidR="0075437B">
        <w:rPr>
          <w:lang w:val="bg-BG"/>
        </w:rPr>
        <w:t>?</w:t>
      </w:r>
    </w:p>
    <w:p w14:paraId="2C8A7CC2" w14:textId="33440526" w:rsidR="009E4AA8" w:rsidRPr="005264CE" w:rsidRDefault="009E4AA8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Türkiye'de aynı mesleğe devam mı ettiniz yoksa yeniden mi başladınız? Şimdi ne iş yapıyorsunuz?</w:t>
      </w:r>
    </w:p>
    <w:p w14:paraId="7F313A3A" w14:textId="77777777" w:rsidR="00DC76FF" w:rsidRDefault="00DC76FF" w:rsidP="00D96684">
      <w:pPr>
        <w:spacing w:line="240" w:lineRule="auto"/>
        <w:rPr>
          <w:lang w:val="bg-BG"/>
        </w:rPr>
      </w:pPr>
    </w:p>
    <w:p w14:paraId="7F3DE9EE" w14:textId="5DC529AF" w:rsidR="002E711F" w:rsidRDefault="002E711F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 xml:space="preserve">Визуалните спомени често са най-силни. </w:t>
      </w:r>
      <w:r w:rsidR="009E4AA8">
        <w:rPr>
          <w:lang w:val="bg-BG"/>
        </w:rPr>
        <w:t>К</w:t>
      </w:r>
      <w:r>
        <w:rPr>
          <w:lang w:val="bg-BG"/>
        </w:rPr>
        <w:t xml:space="preserve">огато си спомняме нещо от далечното минало, в главата си виждаме първо </w:t>
      </w:r>
      <w:r w:rsidR="009E4AA8">
        <w:rPr>
          <w:lang w:val="bg-BG"/>
        </w:rPr>
        <w:t>образи</w:t>
      </w:r>
      <w:r>
        <w:rPr>
          <w:lang w:val="bg-BG"/>
        </w:rPr>
        <w:t xml:space="preserve">, а после </w:t>
      </w:r>
      <w:r w:rsidR="009E4AA8">
        <w:rPr>
          <w:lang w:val="bg-BG"/>
        </w:rPr>
        <w:t>идва</w:t>
      </w:r>
      <w:r>
        <w:rPr>
          <w:lang w:val="bg-BG"/>
        </w:rPr>
        <w:t xml:space="preserve"> всичко останало. Каква е </w:t>
      </w:r>
      <w:r w:rsidR="0059716E">
        <w:rPr>
          <w:lang w:val="bg-BG"/>
        </w:rPr>
        <w:t xml:space="preserve">първата </w:t>
      </w:r>
      <w:r>
        <w:rPr>
          <w:lang w:val="bg-BG"/>
        </w:rPr>
        <w:t>картина, която виждате в паметта си, когато се замислите за напускането на България през 1989 г.</w:t>
      </w:r>
      <w:r w:rsidR="0059716E">
        <w:rPr>
          <w:lang w:val="bg-BG"/>
        </w:rPr>
        <w:t>?</w:t>
      </w:r>
    </w:p>
    <w:p w14:paraId="3A404AFC" w14:textId="6ABCCBDE" w:rsidR="009E4AA8" w:rsidRPr="005264CE" w:rsidRDefault="009E4AA8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 xml:space="preserve">Görsel anılar genellikle en güçlü olanlardır. Uzak geçmişten bir şey hatırladığımızda, önce kafamızda görüntüler görürüz ve sonra diğer </w:t>
      </w:r>
      <w:bookmarkStart w:id="0" w:name="_Hlk170286659"/>
      <w:r w:rsidRPr="005264CE">
        <w:rPr>
          <w:color w:val="C00000"/>
          <w:lang w:val="bg-BG"/>
        </w:rPr>
        <w:t>ş</w:t>
      </w:r>
      <w:bookmarkEnd w:id="0"/>
      <w:r w:rsidRPr="005264CE">
        <w:rPr>
          <w:color w:val="C00000"/>
          <w:lang w:val="bg-BG"/>
        </w:rPr>
        <w:t>ey</w:t>
      </w:r>
      <w:r w:rsidR="00020E11" w:rsidRPr="005264CE">
        <w:rPr>
          <w:color w:val="C00000"/>
          <w:lang w:val="bg-BG"/>
        </w:rPr>
        <w:t>ler</w:t>
      </w:r>
      <w:r w:rsidRPr="005264CE">
        <w:rPr>
          <w:color w:val="C00000"/>
          <w:lang w:val="bg-BG"/>
        </w:rPr>
        <w:t xml:space="preserve"> gelir. 1989'da Bulgaristan'dan ayrılı</w:t>
      </w:r>
      <w:r w:rsidR="00D558FA" w:rsidRPr="005264CE">
        <w:rPr>
          <w:color w:val="C00000"/>
          <w:lang w:val="bg-BG"/>
        </w:rPr>
        <w:t>ş</w:t>
      </w:r>
      <w:r w:rsidRPr="005264CE">
        <w:rPr>
          <w:color w:val="C00000"/>
          <w:lang w:val="bg-BG"/>
        </w:rPr>
        <w:t>ınızı düşündüğünüzde hafızanızda gördüğünüz ilk resim nedir?</w:t>
      </w:r>
    </w:p>
    <w:p w14:paraId="7FBA4B7A" w14:textId="77777777" w:rsidR="0052500A" w:rsidRDefault="0052500A" w:rsidP="00D96684">
      <w:pPr>
        <w:spacing w:line="240" w:lineRule="auto"/>
        <w:rPr>
          <w:lang w:val="bg-BG"/>
        </w:rPr>
      </w:pPr>
    </w:p>
    <w:p w14:paraId="63B7BB7E" w14:textId="703DAB57" w:rsidR="0052500A" w:rsidRDefault="0052500A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А помните ли чувствата? Кое от тях беше най-силно?</w:t>
      </w:r>
    </w:p>
    <w:p w14:paraId="7A934F15" w14:textId="10A54EF4" w:rsidR="0059716E" w:rsidRPr="005264CE" w:rsidRDefault="009E4AA8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Peki duygularınızı hatırlıyor musunuz? En güçlüsü hangisiydi?</w:t>
      </w:r>
    </w:p>
    <w:p w14:paraId="1ABCDF15" w14:textId="77777777" w:rsidR="009E4AA8" w:rsidRDefault="009E4AA8" w:rsidP="00D96684">
      <w:pPr>
        <w:spacing w:line="240" w:lineRule="auto"/>
        <w:rPr>
          <w:lang w:val="bg-BG"/>
        </w:rPr>
      </w:pPr>
    </w:p>
    <w:p w14:paraId="7BB8B2C4" w14:textId="30D29C24" w:rsidR="0059716E" w:rsidRDefault="0059716E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Колко пъти сте идвали в България от 1989 г. насам?</w:t>
      </w:r>
    </w:p>
    <w:p w14:paraId="4E0A3490" w14:textId="67C1F964" w:rsidR="0052500A" w:rsidRDefault="0062206D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1989'dan bu yana Bulgaristan'a kaç kez geldiniz?</w:t>
      </w:r>
    </w:p>
    <w:p w14:paraId="1C0ACBFE" w14:textId="77777777" w:rsidR="00776F23" w:rsidRDefault="00776F23" w:rsidP="00D96684">
      <w:pPr>
        <w:spacing w:line="240" w:lineRule="auto"/>
        <w:contextualSpacing/>
        <w:rPr>
          <w:color w:val="C00000"/>
          <w:lang w:val="bg-BG"/>
        </w:rPr>
      </w:pPr>
    </w:p>
    <w:p w14:paraId="6BF86A3D" w14:textId="77777777" w:rsidR="00776F23" w:rsidRPr="00776F23" w:rsidRDefault="00776F23" w:rsidP="00776F23">
      <w:pPr>
        <w:rPr>
          <w:lang w:val="bg-BG"/>
        </w:rPr>
      </w:pPr>
    </w:p>
    <w:p w14:paraId="773B0D8A" w14:textId="77777777" w:rsidR="00776F23" w:rsidRPr="00F40935" w:rsidRDefault="00776F23" w:rsidP="00D96684">
      <w:pPr>
        <w:spacing w:line="240" w:lineRule="auto"/>
        <w:contextualSpacing/>
        <w:rPr>
          <w:i/>
          <w:iCs/>
          <w:lang w:val="bg-BG"/>
        </w:rPr>
      </w:pPr>
    </w:p>
    <w:p w14:paraId="09CA9A26" w14:textId="77777777" w:rsidR="0062206D" w:rsidRDefault="0062206D" w:rsidP="00D96684">
      <w:pPr>
        <w:spacing w:line="240" w:lineRule="auto"/>
        <w:rPr>
          <w:lang w:val="bg-BG"/>
        </w:rPr>
      </w:pPr>
    </w:p>
    <w:p w14:paraId="18EF463F" w14:textId="77777777" w:rsidR="00B870FA" w:rsidRDefault="00B870FA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А помните ли името, което тогавашната българска държава искаше да ви даде? Вие ли си го измислихте или някой Ви го определи и кой точно?</w:t>
      </w:r>
    </w:p>
    <w:p w14:paraId="4E0E96EB" w14:textId="223C5982" w:rsidR="0062206D" w:rsidRPr="005264CE" w:rsidRDefault="0062206D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 xml:space="preserve">Peki o dönemde Bulgar devletinin size vermek istediği ismi hatırlıyor musunuz? Siz mi </w:t>
      </w:r>
      <w:r w:rsidR="00D558FA" w:rsidRPr="005264CE">
        <w:rPr>
          <w:color w:val="C00000"/>
          <w:lang w:val="bg-BG"/>
        </w:rPr>
        <w:t>seçtini</w:t>
      </w:r>
      <w:r w:rsidRPr="005264CE">
        <w:rPr>
          <w:color w:val="C00000"/>
          <w:lang w:val="bg-BG"/>
        </w:rPr>
        <w:t xml:space="preserve">z yoksa </w:t>
      </w:r>
      <w:r w:rsidR="00D558FA" w:rsidRPr="005264CE">
        <w:rPr>
          <w:color w:val="C00000"/>
          <w:lang w:val="bg-BG"/>
        </w:rPr>
        <w:t xml:space="preserve">başka </w:t>
      </w:r>
      <w:r w:rsidRPr="005264CE">
        <w:rPr>
          <w:color w:val="C00000"/>
          <w:lang w:val="bg-BG"/>
        </w:rPr>
        <w:t xml:space="preserve">biri mi size bu ismi verdi ve </w:t>
      </w:r>
      <w:r w:rsidR="00D558FA" w:rsidRPr="005264CE">
        <w:rPr>
          <w:color w:val="C00000"/>
          <w:lang w:val="bg-BG"/>
        </w:rPr>
        <w:t>o</w:t>
      </w:r>
      <w:r w:rsidRPr="005264CE">
        <w:rPr>
          <w:color w:val="C00000"/>
          <w:lang w:val="bg-BG"/>
        </w:rPr>
        <w:t xml:space="preserve"> kim</w:t>
      </w:r>
      <w:r w:rsidR="00D558FA" w:rsidRPr="005264CE">
        <w:rPr>
          <w:color w:val="C00000"/>
          <w:lang w:val="bg-BG"/>
        </w:rPr>
        <w:t>di</w:t>
      </w:r>
      <w:r w:rsidRPr="005264CE">
        <w:rPr>
          <w:color w:val="C00000"/>
          <w:lang w:val="bg-BG"/>
        </w:rPr>
        <w:t>?</w:t>
      </w:r>
    </w:p>
    <w:p w14:paraId="62F2D557" w14:textId="77777777" w:rsidR="00B870FA" w:rsidRDefault="00B870FA" w:rsidP="00D96684">
      <w:pPr>
        <w:spacing w:line="240" w:lineRule="auto"/>
        <w:rPr>
          <w:lang w:val="bg-BG"/>
        </w:rPr>
      </w:pPr>
    </w:p>
    <w:p w14:paraId="171A2E3C" w14:textId="35028B0C" w:rsidR="00B040B0" w:rsidRDefault="0062206D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З</w:t>
      </w:r>
      <w:r w:rsidR="00B040B0">
        <w:rPr>
          <w:lang w:val="bg-BG"/>
        </w:rPr>
        <w:t>ащо</w:t>
      </w:r>
      <w:r>
        <w:rPr>
          <w:lang w:val="bg-BG"/>
        </w:rPr>
        <w:t xml:space="preserve"> точно</w:t>
      </w:r>
      <w:r w:rsidR="00B040B0">
        <w:rPr>
          <w:lang w:val="bg-BG"/>
        </w:rPr>
        <w:t xml:space="preserve"> </w:t>
      </w:r>
      <w:r w:rsidR="00B870FA">
        <w:rPr>
          <w:lang w:val="bg-BG"/>
        </w:rPr>
        <w:t>напуснахте</w:t>
      </w:r>
      <w:r w:rsidR="00B040B0">
        <w:rPr>
          <w:lang w:val="bg-BG"/>
        </w:rPr>
        <w:t xml:space="preserve"> България и как се случи? Разкажет</w:t>
      </w:r>
      <w:r w:rsidR="00B870FA">
        <w:rPr>
          <w:lang w:val="bg-BG"/>
        </w:rPr>
        <w:t>е.</w:t>
      </w:r>
    </w:p>
    <w:p w14:paraId="2E28DA27" w14:textId="64EF7B07" w:rsidR="00F2430B" w:rsidRPr="005264CE" w:rsidRDefault="009B30A2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Bulgaristan'dan tam olarak neden göç ettiniz ve bu nasıl oldu? Hikayenizi paylaşın.</w:t>
      </w:r>
    </w:p>
    <w:p w14:paraId="31F801BA" w14:textId="77777777" w:rsidR="0062206D" w:rsidRDefault="0062206D" w:rsidP="00D96684">
      <w:pPr>
        <w:spacing w:line="240" w:lineRule="auto"/>
        <w:rPr>
          <w:lang w:val="bg-BG"/>
        </w:rPr>
      </w:pPr>
    </w:p>
    <w:p w14:paraId="42A54548" w14:textId="35B20B97" w:rsidR="00F2430B" w:rsidRDefault="0062206D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Когато тръгвахте, з</w:t>
      </w:r>
      <w:r w:rsidR="00F2430B">
        <w:rPr>
          <w:lang w:val="bg-BG"/>
        </w:rPr>
        <w:t>наехте ли къде точно в Турция ще отидете?</w:t>
      </w:r>
    </w:p>
    <w:p w14:paraId="5A61BE7F" w14:textId="1FF032C7" w:rsidR="00F2430B" w:rsidRPr="005264CE" w:rsidRDefault="00D558FA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 xml:space="preserve">Yola </w:t>
      </w:r>
      <w:bookmarkStart w:id="1" w:name="_Hlk170286534"/>
      <w:r w:rsidRPr="005264CE">
        <w:rPr>
          <w:color w:val="C00000"/>
          <w:lang w:val="bg-BG"/>
        </w:rPr>
        <w:t>ç</w:t>
      </w:r>
      <w:bookmarkEnd w:id="1"/>
      <w:r w:rsidR="0062206D" w:rsidRPr="005264CE">
        <w:rPr>
          <w:color w:val="C00000"/>
          <w:lang w:val="bg-BG"/>
        </w:rPr>
        <w:t>ı</w:t>
      </w:r>
      <w:r w:rsidRPr="005264CE">
        <w:rPr>
          <w:color w:val="C00000"/>
          <w:lang w:val="bg-BG"/>
        </w:rPr>
        <w:t>ktı</w:t>
      </w:r>
      <w:r w:rsidR="0062206D" w:rsidRPr="005264CE">
        <w:rPr>
          <w:color w:val="C00000"/>
          <w:lang w:val="bg-BG"/>
        </w:rPr>
        <w:t>ğın</w:t>
      </w:r>
      <w:bookmarkStart w:id="2" w:name="_Hlk170286459"/>
      <w:r w:rsidR="0062206D" w:rsidRPr="005264CE">
        <w:rPr>
          <w:color w:val="C00000"/>
          <w:lang w:val="bg-BG"/>
        </w:rPr>
        <w:t>ı</w:t>
      </w:r>
      <w:bookmarkEnd w:id="2"/>
      <w:r w:rsidR="0062206D" w:rsidRPr="005264CE">
        <w:rPr>
          <w:color w:val="C00000"/>
          <w:lang w:val="bg-BG"/>
        </w:rPr>
        <w:t>zda Türkiye'de tam olarak nereye gideceğinizi biliyor muydunuz?</w:t>
      </w:r>
    </w:p>
    <w:p w14:paraId="20354E05" w14:textId="77777777" w:rsidR="0062206D" w:rsidRDefault="0062206D" w:rsidP="00D96684">
      <w:pPr>
        <w:spacing w:line="240" w:lineRule="auto"/>
        <w:rPr>
          <w:lang w:val="bg-BG"/>
        </w:rPr>
      </w:pPr>
    </w:p>
    <w:p w14:paraId="1772A27B" w14:textId="5BC14307" w:rsidR="00F2430B" w:rsidRDefault="00F2430B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Имахте ли тогава някакви познати, приятели или роднини в Турция?</w:t>
      </w:r>
    </w:p>
    <w:p w14:paraId="01D8C8F1" w14:textId="24389DA0" w:rsidR="00B870FA" w:rsidRPr="005264CE" w:rsidRDefault="0062206D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O zamanlar Türkiye'de tanıdıklarınız, arkada</w:t>
      </w:r>
      <w:bookmarkStart w:id="3" w:name="_Hlk170286559"/>
      <w:r w:rsidRPr="005264CE">
        <w:rPr>
          <w:color w:val="C00000"/>
          <w:lang w:val="bg-BG"/>
        </w:rPr>
        <w:t>ş</w:t>
      </w:r>
      <w:bookmarkEnd w:id="3"/>
      <w:r w:rsidRPr="005264CE">
        <w:rPr>
          <w:color w:val="C00000"/>
          <w:lang w:val="bg-BG"/>
        </w:rPr>
        <w:t>larınız ya da akrabalarınız var mıydı?</w:t>
      </w:r>
    </w:p>
    <w:p w14:paraId="4ACE491B" w14:textId="77777777" w:rsidR="0062206D" w:rsidRPr="00F40935" w:rsidRDefault="0062206D" w:rsidP="00D96684">
      <w:pPr>
        <w:spacing w:line="240" w:lineRule="auto"/>
        <w:contextualSpacing/>
        <w:rPr>
          <w:i/>
          <w:iCs/>
          <w:lang w:val="bg-BG"/>
        </w:rPr>
      </w:pPr>
    </w:p>
    <w:p w14:paraId="098C9F29" w14:textId="0C890245" w:rsidR="00DC76FF" w:rsidRDefault="00B040B0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 xml:space="preserve">Колко време </w:t>
      </w:r>
      <w:r w:rsidR="0062206D">
        <w:rPr>
          <w:lang w:val="bg-BG"/>
        </w:rPr>
        <w:t>се подготвяхте за заминаването?</w:t>
      </w:r>
      <w:r w:rsidR="00DC76FF">
        <w:rPr>
          <w:lang w:val="bg-BG"/>
        </w:rPr>
        <w:t xml:space="preserve"> </w:t>
      </w:r>
    </w:p>
    <w:p w14:paraId="33943E9A" w14:textId="0F129AB9" w:rsidR="00B040B0" w:rsidRPr="005264CE" w:rsidRDefault="009B30A2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Yolculuğunuz için ne kadar süre hazırlık yaptınız</w:t>
      </w:r>
      <w:r w:rsidR="0062206D" w:rsidRPr="005264CE">
        <w:rPr>
          <w:color w:val="C00000"/>
          <w:lang w:val="bg-BG"/>
        </w:rPr>
        <w:t>?</w:t>
      </w:r>
    </w:p>
    <w:p w14:paraId="70F2562C" w14:textId="77777777" w:rsidR="0062206D" w:rsidRDefault="0062206D" w:rsidP="00D96684">
      <w:pPr>
        <w:spacing w:line="240" w:lineRule="auto"/>
        <w:rPr>
          <w:lang w:val="bg-BG"/>
        </w:rPr>
      </w:pPr>
    </w:p>
    <w:p w14:paraId="2DA46AA3" w14:textId="517026B1" w:rsidR="00DC76FF" w:rsidRDefault="00B040B0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 xml:space="preserve">Колко време </w:t>
      </w:r>
      <w:r w:rsidR="00DC76FF">
        <w:rPr>
          <w:lang w:val="bg-BG"/>
        </w:rPr>
        <w:t xml:space="preserve">продължи </w:t>
      </w:r>
      <w:r>
        <w:rPr>
          <w:lang w:val="bg-BG"/>
        </w:rPr>
        <w:t xml:space="preserve">всичко - </w:t>
      </w:r>
      <w:r w:rsidR="00DC76FF">
        <w:rPr>
          <w:lang w:val="bg-BG"/>
        </w:rPr>
        <w:t>от напускането на дома до установяването някъде</w:t>
      </w:r>
      <w:r>
        <w:rPr>
          <w:lang w:val="bg-BG"/>
        </w:rPr>
        <w:t xml:space="preserve"> за постоянно</w:t>
      </w:r>
      <w:r w:rsidR="00DC76FF">
        <w:rPr>
          <w:lang w:val="bg-BG"/>
        </w:rPr>
        <w:t xml:space="preserve"> в Турция?</w:t>
      </w:r>
    </w:p>
    <w:p w14:paraId="79FF3B87" w14:textId="4342CA53" w:rsidR="0059716E" w:rsidRPr="005264CE" w:rsidRDefault="0062206D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Evden ayrılmanızdan Türkiye'de kalıcı olarak bir yere yerleşmenize kadar her şey ne kadar sürdü?</w:t>
      </w:r>
    </w:p>
    <w:p w14:paraId="0701F583" w14:textId="77777777" w:rsidR="0062206D" w:rsidRDefault="0062206D" w:rsidP="00D96684">
      <w:pPr>
        <w:spacing w:line="240" w:lineRule="auto"/>
        <w:rPr>
          <w:lang w:val="bg-BG"/>
        </w:rPr>
      </w:pPr>
    </w:p>
    <w:p w14:paraId="392689D2" w14:textId="7458A013" w:rsidR="0059716E" w:rsidRDefault="0059716E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Всички от семейството ли отпътувахте или се наложи да се разделите?</w:t>
      </w:r>
    </w:p>
    <w:p w14:paraId="1A3329BC" w14:textId="223438FA" w:rsidR="0059716E" w:rsidRPr="005264CE" w:rsidRDefault="0062206D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Tüm aile mi gitti yoksa ayrılmak zorunda mı kaldınız?</w:t>
      </w:r>
    </w:p>
    <w:p w14:paraId="21B40EF4" w14:textId="77777777" w:rsidR="0062206D" w:rsidRDefault="0062206D" w:rsidP="00D96684">
      <w:pPr>
        <w:spacing w:line="240" w:lineRule="auto"/>
        <w:rPr>
          <w:lang w:val="bg-BG"/>
        </w:rPr>
      </w:pPr>
    </w:p>
    <w:p w14:paraId="77C19AC8" w14:textId="25F7D17B" w:rsidR="0059716E" w:rsidRDefault="0059716E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 xml:space="preserve">Съседите ви </w:t>
      </w:r>
      <w:r w:rsidR="0062206D">
        <w:rPr>
          <w:lang w:val="bg-BG"/>
        </w:rPr>
        <w:t>заминаха ли</w:t>
      </w:r>
      <w:r>
        <w:rPr>
          <w:lang w:val="bg-BG"/>
        </w:rPr>
        <w:t xml:space="preserve">? </w:t>
      </w:r>
    </w:p>
    <w:p w14:paraId="65DB7273" w14:textId="2482C702" w:rsidR="0059716E" w:rsidRPr="005264CE" w:rsidRDefault="0062206D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Komşularınız gitti mi?</w:t>
      </w:r>
    </w:p>
    <w:p w14:paraId="10D3941F" w14:textId="77777777" w:rsidR="0062206D" w:rsidRDefault="0062206D" w:rsidP="00D96684">
      <w:pPr>
        <w:spacing w:line="240" w:lineRule="auto"/>
        <w:rPr>
          <w:lang w:val="bg-BG"/>
        </w:rPr>
      </w:pPr>
    </w:p>
    <w:p w14:paraId="49AEA71C" w14:textId="4819620E" w:rsidR="00DC76FF" w:rsidRDefault="00B040B0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Какъв багаж взехте със себе си?</w:t>
      </w:r>
    </w:p>
    <w:p w14:paraId="432E7A9C" w14:textId="638B5849" w:rsidR="0062206D" w:rsidRPr="005264CE" w:rsidRDefault="0062206D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Yanınız</w:t>
      </w:r>
      <w:r w:rsidR="009B30A2" w:rsidRPr="005264CE">
        <w:rPr>
          <w:color w:val="C00000"/>
          <w:lang w:val="bg-BG"/>
        </w:rPr>
        <w:t xml:space="preserve">a neleri </w:t>
      </w:r>
      <w:r w:rsidRPr="005264CE">
        <w:rPr>
          <w:color w:val="C00000"/>
          <w:lang w:val="bg-BG"/>
        </w:rPr>
        <w:t>aldınız?</w:t>
      </w:r>
    </w:p>
    <w:p w14:paraId="5F4A5485" w14:textId="77777777" w:rsidR="00125CA2" w:rsidRDefault="00125CA2" w:rsidP="00125CA2">
      <w:pPr>
        <w:spacing w:line="240" w:lineRule="auto"/>
        <w:rPr>
          <w:lang w:val="bg-BG"/>
        </w:rPr>
      </w:pPr>
    </w:p>
    <w:p w14:paraId="4BADB21B" w14:textId="7DDF70BE" w:rsidR="0062206D" w:rsidRDefault="0062206D" w:rsidP="00125CA2">
      <w:pPr>
        <w:spacing w:line="240" w:lineRule="auto"/>
        <w:contextualSpacing/>
        <w:rPr>
          <w:lang w:val="bg-BG"/>
        </w:rPr>
      </w:pPr>
      <w:r>
        <w:rPr>
          <w:lang w:val="bg-BG"/>
        </w:rPr>
        <w:t>Какво не можахте да вземете със себе си?</w:t>
      </w:r>
    </w:p>
    <w:p w14:paraId="67065100" w14:textId="00516EFD" w:rsidR="0062206D" w:rsidRPr="005264CE" w:rsidRDefault="009B30A2" w:rsidP="00125CA2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Yanınızda neleri götüremediniz?</w:t>
      </w:r>
    </w:p>
    <w:p w14:paraId="707088F2" w14:textId="77777777" w:rsidR="009B30A2" w:rsidRPr="00F40935" w:rsidRDefault="009B30A2" w:rsidP="00125CA2">
      <w:pPr>
        <w:spacing w:line="240" w:lineRule="auto"/>
        <w:contextualSpacing/>
        <w:rPr>
          <w:i/>
          <w:iCs/>
          <w:lang w:val="bg-BG"/>
        </w:rPr>
      </w:pPr>
    </w:p>
    <w:p w14:paraId="2500D61D" w14:textId="08D8D0A9" w:rsidR="00125CA2" w:rsidRDefault="00125CA2" w:rsidP="00125CA2">
      <w:pPr>
        <w:spacing w:line="240" w:lineRule="auto"/>
        <w:contextualSpacing/>
        <w:rPr>
          <w:lang w:val="bg-BG"/>
        </w:rPr>
      </w:pPr>
      <w:r>
        <w:rPr>
          <w:lang w:val="bg-BG"/>
        </w:rPr>
        <w:t xml:space="preserve">Какво се случи с това, което притежавахте в България? </w:t>
      </w:r>
    </w:p>
    <w:p w14:paraId="0D4B8382" w14:textId="7C821F58" w:rsidR="00125CA2" w:rsidRPr="005264CE" w:rsidRDefault="0062206D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Bulgaristan'da sahip olduklarınıza ne oldu?</w:t>
      </w:r>
    </w:p>
    <w:p w14:paraId="49150421" w14:textId="77777777" w:rsidR="0062206D" w:rsidRDefault="0062206D" w:rsidP="00D96684">
      <w:pPr>
        <w:spacing w:line="240" w:lineRule="auto"/>
        <w:rPr>
          <w:lang w:val="bg-BG"/>
        </w:rPr>
      </w:pPr>
    </w:p>
    <w:p w14:paraId="6D8C3B72" w14:textId="26F967EF" w:rsidR="008C0E48" w:rsidRDefault="008C0E48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Кой е основният Ви спомен от пътуването?</w:t>
      </w:r>
    </w:p>
    <w:p w14:paraId="317D884B" w14:textId="060745DA" w:rsidR="0062206D" w:rsidRPr="005264CE" w:rsidRDefault="009B30A2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Bu yolculukla</w:t>
      </w:r>
      <w:r w:rsidR="0062206D" w:rsidRPr="005264CE">
        <w:rPr>
          <w:color w:val="C00000"/>
          <w:lang w:val="bg-BG"/>
        </w:rPr>
        <w:t xml:space="preserve"> ilgili en önemli anınız nedir?</w:t>
      </w:r>
    </w:p>
    <w:p w14:paraId="0A3253FE" w14:textId="77777777" w:rsidR="00B040B0" w:rsidRDefault="00B040B0" w:rsidP="00D96684">
      <w:pPr>
        <w:spacing w:line="240" w:lineRule="auto"/>
        <w:rPr>
          <w:lang w:val="bg-BG"/>
        </w:rPr>
      </w:pPr>
    </w:p>
    <w:p w14:paraId="18E9B55C" w14:textId="47F6D471" w:rsidR="00B040B0" w:rsidRDefault="00B040B0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Как пътувахте? Имахте ли собствен автомобил?</w:t>
      </w:r>
    </w:p>
    <w:p w14:paraId="1D45FABC" w14:textId="72EF21A5" w:rsidR="00FA3666" w:rsidRPr="005264CE" w:rsidRDefault="0062206D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Nasıl</w:t>
      </w:r>
      <w:r w:rsidR="00615E07" w:rsidRPr="005264CE">
        <w:rPr>
          <w:color w:val="C00000"/>
          <w:lang w:val="bg-BG"/>
        </w:rPr>
        <w:t xml:space="preserve"> yolculuk</w:t>
      </w:r>
      <w:r w:rsidRPr="005264CE">
        <w:rPr>
          <w:color w:val="C00000"/>
          <w:lang w:val="bg-BG"/>
        </w:rPr>
        <w:t xml:space="preserve"> ettiniz? Kendi arabanız var mıydı?</w:t>
      </w:r>
    </w:p>
    <w:p w14:paraId="57C0E564" w14:textId="77777777" w:rsidR="0062206D" w:rsidRDefault="0062206D" w:rsidP="00D96684">
      <w:pPr>
        <w:spacing w:line="240" w:lineRule="auto"/>
        <w:rPr>
          <w:lang w:val="bg-BG"/>
        </w:rPr>
      </w:pPr>
    </w:p>
    <w:p w14:paraId="35D48846" w14:textId="24E82618" w:rsidR="00FA3666" w:rsidRDefault="00FA3666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lastRenderedPageBreak/>
        <w:t xml:space="preserve">С какво се хранехте по време на пътуването? </w:t>
      </w:r>
      <w:r w:rsidR="004F7437">
        <w:rPr>
          <w:lang w:val="bg-BG"/>
        </w:rPr>
        <w:t xml:space="preserve"> </w:t>
      </w:r>
    </w:p>
    <w:p w14:paraId="3F847949" w14:textId="1E94F4EB" w:rsidR="0062206D" w:rsidRPr="005264CE" w:rsidRDefault="0062206D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Yolculuk sırasında ne yediniz?</w:t>
      </w:r>
    </w:p>
    <w:p w14:paraId="467A2A17" w14:textId="77777777" w:rsidR="00B040B0" w:rsidRDefault="00B040B0" w:rsidP="00D96684">
      <w:pPr>
        <w:spacing w:line="240" w:lineRule="auto"/>
        <w:rPr>
          <w:lang w:val="bg-BG"/>
        </w:rPr>
      </w:pPr>
    </w:p>
    <w:p w14:paraId="71394F79" w14:textId="3EAACB6B" w:rsidR="008C0E48" w:rsidRDefault="008C0E48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Имате ли история от преди заминаването или от самото заминаване, която искате да разкажем в книгата?</w:t>
      </w:r>
    </w:p>
    <w:p w14:paraId="4C4DB5A9" w14:textId="04C51F9A" w:rsidR="00DC76FF" w:rsidRPr="005264CE" w:rsidRDefault="00615E07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Göçten</w:t>
      </w:r>
      <w:r w:rsidR="0062206D" w:rsidRPr="005264CE">
        <w:rPr>
          <w:color w:val="C00000"/>
          <w:lang w:val="bg-BG"/>
        </w:rPr>
        <w:t xml:space="preserve"> önce ya da </w:t>
      </w:r>
      <w:r w:rsidRPr="005264CE">
        <w:rPr>
          <w:color w:val="C00000"/>
          <w:lang w:val="bg-BG"/>
        </w:rPr>
        <w:t>Göç</w:t>
      </w:r>
      <w:r w:rsidR="009B30A2" w:rsidRPr="005264CE">
        <w:rPr>
          <w:color w:val="C00000"/>
          <w:lang w:val="bg-BG"/>
        </w:rPr>
        <w:t xml:space="preserve"> ile</w:t>
      </w:r>
      <w:r w:rsidR="0062206D" w:rsidRPr="005264CE">
        <w:rPr>
          <w:color w:val="C00000"/>
          <w:lang w:val="bg-BG"/>
        </w:rPr>
        <w:t xml:space="preserve"> ilgili kitapta anlatmamızı istediğiniz bir hikayeniz var mı?</w:t>
      </w:r>
    </w:p>
    <w:p w14:paraId="4406AACB" w14:textId="77777777" w:rsidR="0062206D" w:rsidRDefault="0062206D" w:rsidP="00D96684">
      <w:pPr>
        <w:spacing w:line="240" w:lineRule="auto"/>
        <w:rPr>
          <w:lang w:val="bg-BG"/>
        </w:rPr>
      </w:pPr>
    </w:p>
    <w:p w14:paraId="5C3F0217" w14:textId="447B88FB" w:rsidR="00DC76FF" w:rsidRDefault="00DC76FF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 xml:space="preserve">Обсъждате ли </w:t>
      </w:r>
      <w:r w:rsidR="00B870FA">
        <w:rPr>
          <w:lang w:val="bg-BG"/>
        </w:rPr>
        <w:t>понякога със семейството си онези събития</w:t>
      </w:r>
      <w:r w:rsidR="004B1687">
        <w:rPr>
          <w:lang w:val="bg-BG"/>
        </w:rPr>
        <w:t xml:space="preserve"> от 1989 г.</w:t>
      </w:r>
      <w:r>
        <w:rPr>
          <w:lang w:val="bg-BG"/>
        </w:rPr>
        <w:t>?</w:t>
      </w:r>
      <w:r w:rsidR="00B870FA">
        <w:rPr>
          <w:lang w:val="bg-BG"/>
        </w:rPr>
        <w:t xml:space="preserve"> </w:t>
      </w:r>
      <w:r>
        <w:rPr>
          <w:lang w:val="bg-BG"/>
        </w:rPr>
        <w:t xml:space="preserve"> </w:t>
      </w:r>
    </w:p>
    <w:p w14:paraId="78400332" w14:textId="0EA6EBC5" w:rsidR="00DC76FF" w:rsidRPr="00615E07" w:rsidRDefault="00F716C2" w:rsidP="00D96684">
      <w:pPr>
        <w:spacing w:line="240" w:lineRule="auto"/>
        <w:contextualSpacing/>
        <w:rPr>
          <w:color w:val="E97132" w:themeColor="accent2"/>
          <w:lang w:val="bg-BG"/>
        </w:rPr>
      </w:pPr>
      <w:r w:rsidRPr="005264CE">
        <w:rPr>
          <w:color w:val="C00000"/>
          <w:lang w:val="bg-BG"/>
        </w:rPr>
        <w:t xml:space="preserve">Bazen ailenizle 1989 yılında yaşanan olayları </w:t>
      </w:r>
      <w:r w:rsidR="00615E07" w:rsidRPr="005264CE">
        <w:rPr>
          <w:color w:val="C00000"/>
          <w:lang w:val="bg-BG"/>
        </w:rPr>
        <w:t>konuşu</w:t>
      </w:r>
      <w:r w:rsidRPr="005264CE">
        <w:rPr>
          <w:color w:val="C00000"/>
          <w:lang w:val="bg-BG"/>
        </w:rPr>
        <w:t>yor musunuz?</w:t>
      </w:r>
      <w:r w:rsidRPr="00615E07">
        <w:rPr>
          <w:i/>
          <w:iCs/>
          <w:color w:val="E97132" w:themeColor="accent2"/>
          <w:lang w:val="bg-BG"/>
        </w:rPr>
        <w:t xml:space="preserve"> </w:t>
      </w:r>
      <w:r w:rsidRPr="00615E07">
        <w:rPr>
          <w:color w:val="E97132" w:themeColor="accent2"/>
          <w:lang w:val="bg-BG"/>
        </w:rPr>
        <w:t xml:space="preserve"> </w:t>
      </w:r>
    </w:p>
    <w:p w14:paraId="1BAF14DA" w14:textId="77777777" w:rsidR="00F716C2" w:rsidRPr="00615E07" w:rsidRDefault="00F716C2" w:rsidP="00D96684">
      <w:pPr>
        <w:spacing w:line="240" w:lineRule="auto"/>
        <w:rPr>
          <w:color w:val="4EA72E" w:themeColor="accent6"/>
          <w:lang w:val="bg-BG"/>
        </w:rPr>
      </w:pPr>
    </w:p>
    <w:p w14:paraId="4AC78302" w14:textId="7D9A87AD" w:rsidR="00DC76FF" w:rsidRDefault="00DC76FF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Пази</w:t>
      </w:r>
      <w:r w:rsidR="00B870FA">
        <w:rPr>
          <w:lang w:val="bg-BG"/>
        </w:rPr>
        <w:t xml:space="preserve">те </w:t>
      </w:r>
      <w:r>
        <w:rPr>
          <w:lang w:val="bg-BG"/>
        </w:rPr>
        <w:t>ли някакви предмети за спомен от</w:t>
      </w:r>
      <w:r w:rsidR="00F716C2">
        <w:rPr>
          <w:lang w:val="bg-BG"/>
        </w:rPr>
        <w:t xml:space="preserve"> живота ви в </w:t>
      </w:r>
      <w:r>
        <w:rPr>
          <w:lang w:val="bg-BG"/>
        </w:rPr>
        <w:t>България?</w:t>
      </w:r>
    </w:p>
    <w:p w14:paraId="47BCEA11" w14:textId="7406E996" w:rsidR="00F716C2" w:rsidRPr="005264CE" w:rsidRDefault="00F716C2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Bulgaristan'daki yaşamınızdan hatıra olarak sakladığınız eşyalar var mı?</w:t>
      </w:r>
    </w:p>
    <w:p w14:paraId="62F9C8A7" w14:textId="77777777" w:rsidR="00DC76FF" w:rsidRDefault="00DC76FF" w:rsidP="00D96684">
      <w:pPr>
        <w:spacing w:line="240" w:lineRule="auto"/>
        <w:rPr>
          <w:lang w:val="bg-BG"/>
        </w:rPr>
      </w:pPr>
    </w:p>
    <w:p w14:paraId="2393A236" w14:textId="421CEF0C" w:rsidR="00DC76FF" w:rsidRDefault="00DC76FF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Помни</w:t>
      </w:r>
      <w:r w:rsidR="00B870FA">
        <w:rPr>
          <w:lang w:val="bg-BG"/>
        </w:rPr>
        <w:t xml:space="preserve">те ли </w:t>
      </w:r>
      <w:r>
        <w:rPr>
          <w:lang w:val="bg-BG"/>
        </w:rPr>
        <w:t>приятели от детската градина</w:t>
      </w:r>
      <w:r w:rsidR="00B870FA">
        <w:rPr>
          <w:lang w:val="bg-BG"/>
        </w:rPr>
        <w:t>, съученици или колеги от България – независимо дали турци или българи, които никога повече не сте срещнали?</w:t>
      </w:r>
    </w:p>
    <w:p w14:paraId="1040B981" w14:textId="329A61D4" w:rsidR="00F716C2" w:rsidRPr="005264CE" w:rsidRDefault="00615E07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Bir daha hiç karşılaşmadınız, Bulgaristan'dan a</w:t>
      </w:r>
      <w:r w:rsidR="00F716C2" w:rsidRPr="005264CE">
        <w:rPr>
          <w:color w:val="C00000"/>
          <w:lang w:val="bg-BG"/>
        </w:rPr>
        <w:t>naokul, sınıf veya iş arkadaşlarınızı hatırlıyor musunuz - ister Türk ister Bulgar olsun?</w:t>
      </w:r>
    </w:p>
    <w:p w14:paraId="71C2A889" w14:textId="77777777" w:rsidR="00DC76FF" w:rsidRDefault="00DC76FF" w:rsidP="00D96684">
      <w:pPr>
        <w:spacing w:line="240" w:lineRule="auto"/>
        <w:rPr>
          <w:lang w:val="bg-BG"/>
        </w:rPr>
      </w:pPr>
    </w:p>
    <w:p w14:paraId="494D216B" w14:textId="77777777" w:rsidR="00776F23" w:rsidRDefault="00776F23" w:rsidP="00776F23">
      <w:pPr>
        <w:contextualSpacing/>
        <w:rPr>
          <w:lang w:val="bg-BG"/>
        </w:rPr>
      </w:pPr>
      <w:r>
        <w:t>Имахте ли приятели българи? А днес?</w:t>
      </w:r>
    </w:p>
    <w:p w14:paraId="2F07E615" w14:textId="77777777" w:rsidR="00776F23" w:rsidRPr="00776F23" w:rsidRDefault="00776F23" w:rsidP="00776F23">
      <w:pPr>
        <w:spacing w:line="240" w:lineRule="auto"/>
        <w:contextualSpacing/>
        <w:rPr>
          <w:color w:val="C00000"/>
          <w:lang w:val="bg-BG"/>
        </w:rPr>
      </w:pPr>
      <w:r w:rsidRPr="00776F23">
        <w:rPr>
          <w:color w:val="C00000"/>
          <w:lang w:val="bg-BG"/>
        </w:rPr>
        <w:t>Eskiden Bulgar arkadaşınız var mıydı? Şimdi var mı?</w:t>
      </w:r>
    </w:p>
    <w:p w14:paraId="4C2BD9BE" w14:textId="77777777" w:rsidR="00776F23" w:rsidRDefault="00776F23" w:rsidP="00D96684">
      <w:pPr>
        <w:spacing w:line="240" w:lineRule="auto"/>
        <w:rPr>
          <w:lang w:val="bg-BG"/>
        </w:rPr>
      </w:pPr>
    </w:p>
    <w:p w14:paraId="53C89571" w14:textId="3D930CB6" w:rsidR="00DC76FF" w:rsidRDefault="00DC76FF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Има</w:t>
      </w:r>
      <w:r w:rsidR="00B870FA">
        <w:rPr>
          <w:lang w:val="bg-BG"/>
        </w:rPr>
        <w:t>те</w:t>
      </w:r>
      <w:r>
        <w:rPr>
          <w:lang w:val="bg-BG"/>
        </w:rPr>
        <w:t xml:space="preserve"> ли българско гражданство?</w:t>
      </w:r>
    </w:p>
    <w:p w14:paraId="5119EBB0" w14:textId="47C9F78B" w:rsidR="00DC76FF" w:rsidRPr="005264CE" w:rsidRDefault="00F716C2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Bulgaristan vatandaşlığınız var mı?</w:t>
      </w:r>
    </w:p>
    <w:p w14:paraId="3771216A" w14:textId="77777777" w:rsidR="00F716C2" w:rsidRDefault="00F716C2" w:rsidP="00D96684">
      <w:pPr>
        <w:spacing w:line="240" w:lineRule="auto"/>
        <w:rPr>
          <w:color w:val="4EA72E" w:themeColor="accent6"/>
          <w:lang w:val="bg-BG"/>
        </w:rPr>
      </w:pPr>
    </w:p>
    <w:p w14:paraId="18ECFC6A" w14:textId="77777777" w:rsidR="00776F23" w:rsidRDefault="00776F23" w:rsidP="00776F23">
      <w:pPr>
        <w:contextualSpacing/>
        <w:rPr>
          <w:lang w:val="bg-BG"/>
        </w:rPr>
      </w:pPr>
      <w:r>
        <w:t>Вашите деца и внуци знаят ли български език? </w:t>
      </w:r>
    </w:p>
    <w:p w14:paraId="4251755F" w14:textId="35384446" w:rsidR="00776F23" w:rsidRPr="00776F23" w:rsidRDefault="00776F23" w:rsidP="00776F23">
      <w:pPr>
        <w:spacing w:line="240" w:lineRule="auto"/>
        <w:contextualSpacing/>
        <w:rPr>
          <w:color w:val="C00000"/>
          <w:lang w:val="bg-BG"/>
        </w:rPr>
      </w:pPr>
      <w:r w:rsidRPr="00776F23">
        <w:rPr>
          <w:color w:val="C00000"/>
          <w:lang w:val="bg-BG"/>
        </w:rPr>
        <w:t>Sizin çocuklarınız ve torunlarınız Bulgarca  biliyor mu?</w:t>
      </w:r>
    </w:p>
    <w:p w14:paraId="45EBAEA6" w14:textId="77777777" w:rsidR="00776F23" w:rsidRDefault="00776F23" w:rsidP="00D96684">
      <w:pPr>
        <w:spacing w:line="240" w:lineRule="auto"/>
        <w:rPr>
          <w:color w:val="4EA72E" w:themeColor="accent6"/>
          <w:lang w:val="bg-BG"/>
        </w:rPr>
      </w:pPr>
    </w:p>
    <w:p w14:paraId="5F377A60" w14:textId="77777777" w:rsidR="00776F23" w:rsidRDefault="00776F23" w:rsidP="00776F23">
      <w:pPr>
        <w:contextualSpacing/>
      </w:pPr>
      <w:r>
        <w:t>Вашите внуци имат ли контакт с българската държава и култура? Имат ли българско гражданство?</w:t>
      </w:r>
    </w:p>
    <w:p w14:paraId="3BE3EF5F" w14:textId="7805F666" w:rsidR="00776F23" w:rsidRPr="00776F23" w:rsidRDefault="00776F23" w:rsidP="00D96684">
      <w:pPr>
        <w:spacing w:line="240" w:lineRule="auto"/>
        <w:contextualSpacing/>
        <w:rPr>
          <w:color w:val="C00000"/>
          <w:lang w:val="bg-BG"/>
        </w:rPr>
      </w:pPr>
      <w:r w:rsidRPr="00776F23">
        <w:rPr>
          <w:color w:val="C00000"/>
          <w:lang w:val="bg-BG"/>
        </w:rPr>
        <w:t>Sizin torunlarınızın Bulgar kültürü ve Bulgar ülkesiyle ilgili bağı var mı? Bulgar vatandaşlıkları var mı?</w:t>
      </w:r>
    </w:p>
    <w:p w14:paraId="50F5E963" w14:textId="77777777" w:rsidR="00776F23" w:rsidRDefault="00776F23" w:rsidP="00D96684">
      <w:pPr>
        <w:spacing w:line="240" w:lineRule="auto"/>
        <w:contextualSpacing/>
        <w:rPr>
          <w:lang w:val="bg-BG"/>
        </w:rPr>
      </w:pPr>
    </w:p>
    <w:p w14:paraId="192C464F" w14:textId="17CA8FA8" w:rsidR="00B870FA" w:rsidRDefault="00F716C2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В момента к</w:t>
      </w:r>
      <w:r w:rsidR="00B870FA">
        <w:rPr>
          <w:lang w:val="bg-BG"/>
        </w:rPr>
        <w:t>онтактувате ли с приятели или роднини в България?</w:t>
      </w:r>
    </w:p>
    <w:p w14:paraId="13CF779C" w14:textId="3C8E94B8" w:rsidR="00B870FA" w:rsidRPr="00615E07" w:rsidRDefault="00F716C2" w:rsidP="00D96684">
      <w:pPr>
        <w:spacing w:line="240" w:lineRule="auto"/>
        <w:contextualSpacing/>
        <w:rPr>
          <w:i/>
          <w:iCs/>
          <w:color w:val="4EA72E" w:themeColor="accent6"/>
          <w:lang w:val="bg-BG"/>
        </w:rPr>
      </w:pPr>
      <w:r w:rsidRPr="005264CE">
        <w:rPr>
          <w:color w:val="C00000"/>
          <w:lang w:val="bg-BG"/>
        </w:rPr>
        <w:t>Şu anda Bulgaristan'daki arkadaşlarınız veya akrabalarınızla iletişim halinde misiniz?</w:t>
      </w:r>
    </w:p>
    <w:p w14:paraId="31A7972F" w14:textId="77777777" w:rsidR="00F716C2" w:rsidRPr="00F40935" w:rsidRDefault="00F716C2" w:rsidP="00D96684">
      <w:pPr>
        <w:spacing w:line="240" w:lineRule="auto"/>
        <w:contextualSpacing/>
        <w:rPr>
          <w:i/>
          <w:iCs/>
          <w:lang w:val="bg-BG"/>
        </w:rPr>
      </w:pPr>
    </w:p>
    <w:p w14:paraId="6A739E65" w14:textId="15C87A26" w:rsidR="00DC76FF" w:rsidRDefault="00DC76FF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Изпитв</w:t>
      </w:r>
      <w:r w:rsidR="00B870FA">
        <w:rPr>
          <w:lang w:val="bg-BG"/>
        </w:rPr>
        <w:t>ате л</w:t>
      </w:r>
      <w:r>
        <w:rPr>
          <w:lang w:val="bg-BG"/>
        </w:rPr>
        <w:t>и любопитство към родната България и к</w:t>
      </w:r>
      <w:r w:rsidR="00F716C2">
        <w:rPr>
          <w:lang w:val="bg-BG"/>
        </w:rPr>
        <w:t>акъв е животът там днес</w:t>
      </w:r>
      <w:r>
        <w:rPr>
          <w:lang w:val="bg-BG"/>
        </w:rPr>
        <w:t>?</w:t>
      </w:r>
    </w:p>
    <w:p w14:paraId="3D9CFB36" w14:textId="0560921B" w:rsidR="009B30A2" w:rsidRPr="005264CE" w:rsidRDefault="009B30A2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Doğduğunuz topraklarla ilgili ya da Bulgaristan'da bugün hayatın nasıl olduğu hakkında merak ettikleriniz var mı?</w:t>
      </w:r>
    </w:p>
    <w:p w14:paraId="750EDDC5" w14:textId="77777777" w:rsidR="00B870FA" w:rsidRPr="00615E07" w:rsidRDefault="00B870FA" w:rsidP="00D96684">
      <w:pPr>
        <w:spacing w:line="240" w:lineRule="auto"/>
        <w:rPr>
          <w:color w:val="C00000"/>
          <w:lang w:val="bg-BG"/>
        </w:rPr>
      </w:pPr>
    </w:p>
    <w:p w14:paraId="733B820E" w14:textId="04FBA6DB" w:rsidR="00DC76FF" w:rsidRDefault="00B870FA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И</w:t>
      </w:r>
      <w:r w:rsidR="00DC76FF">
        <w:rPr>
          <w:lang w:val="bg-BG"/>
        </w:rPr>
        <w:t>зпитва</w:t>
      </w:r>
      <w:r>
        <w:rPr>
          <w:lang w:val="bg-BG"/>
        </w:rPr>
        <w:t>те ли</w:t>
      </w:r>
      <w:r w:rsidR="00DC76FF">
        <w:rPr>
          <w:lang w:val="bg-BG"/>
        </w:rPr>
        <w:t xml:space="preserve"> гняв и</w:t>
      </w:r>
      <w:r w:rsidR="00C65A55">
        <w:rPr>
          <w:lang w:val="bg-BG"/>
        </w:rPr>
        <w:t>ли</w:t>
      </w:r>
      <w:r w:rsidR="00DC76FF">
        <w:rPr>
          <w:lang w:val="bg-BG"/>
        </w:rPr>
        <w:t xml:space="preserve"> обида</w:t>
      </w:r>
      <w:r w:rsidR="00C65A55">
        <w:rPr>
          <w:lang w:val="bg-BG"/>
        </w:rPr>
        <w:t xml:space="preserve"> към България и българите</w:t>
      </w:r>
      <w:r w:rsidR="00DC76FF">
        <w:rPr>
          <w:lang w:val="bg-BG"/>
        </w:rPr>
        <w:t>?</w:t>
      </w:r>
    </w:p>
    <w:p w14:paraId="4CF93C0F" w14:textId="08EB2DC2" w:rsidR="00DC76FF" w:rsidRPr="005264CE" w:rsidRDefault="00F716C2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Bulgaristan'a ve Bulgarlara karşı öfke veya kızgınlık hissediyor musunuz?</w:t>
      </w:r>
    </w:p>
    <w:p w14:paraId="6360E6F2" w14:textId="77777777" w:rsidR="00F716C2" w:rsidRDefault="00F716C2" w:rsidP="00D96684">
      <w:pPr>
        <w:spacing w:line="240" w:lineRule="auto"/>
        <w:rPr>
          <w:lang w:val="bg-BG"/>
        </w:rPr>
      </w:pPr>
    </w:p>
    <w:p w14:paraId="24DCE720" w14:textId="774EA6DC" w:rsidR="00B870FA" w:rsidRDefault="00B870FA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Изпитвате ли желание да разказвате за онези времена или предпочитате да не си спомняте?</w:t>
      </w:r>
    </w:p>
    <w:p w14:paraId="7BD63AD4" w14:textId="4968936B" w:rsidR="00F716C2" w:rsidRPr="005264CE" w:rsidRDefault="00F716C2" w:rsidP="00D96684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t>O zamanlar hakkında konuşma isteği duyuyor musunuz yoksa hatırlamamayı mı tercih ediyorsunuz?</w:t>
      </w:r>
    </w:p>
    <w:p w14:paraId="0ACEB4F2" w14:textId="77777777" w:rsidR="00D96684" w:rsidRPr="00020E11" w:rsidRDefault="00D96684" w:rsidP="00D96684">
      <w:pPr>
        <w:spacing w:line="240" w:lineRule="auto"/>
        <w:rPr>
          <w:color w:val="4EA72E" w:themeColor="accent6"/>
          <w:lang w:val="bg-BG"/>
        </w:rPr>
      </w:pPr>
    </w:p>
    <w:p w14:paraId="23DE7B94" w14:textId="6CE1E9A6" w:rsidR="00D96684" w:rsidRDefault="00D96684" w:rsidP="00D96684">
      <w:pPr>
        <w:spacing w:line="240" w:lineRule="auto"/>
        <w:contextualSpacing/>
        <w:rPr>
          <w:lang w:val="bg-BG"/>
        </w:rPr>
      </w:pPr>
      <w:r>
        <w:rPr>
          <w:lang w:val="bg-BG"/>
        </w:rPr>
        <w:t>Липсва ли Ви нещо от България и какво е то?</w:t>
      </w:r>
    </w:p>
    <w:p w14:paraId="632F76E6" w14:textId="011AB81C" w:rsidR="00F716C2" w:rsidRPr="005264CE" w:rsidRDefault="00FE1A2D" w:rsidP="00FE1A2D">
      <w:pPr>
        <w:spacing w:line="240" w:lineRule="auto"/>
        <w:contextualSpacing/>
        <w:rPr>
          <w:color w:val="C00000"/>
          <w:lang w:val="bg-BG"/>
        </w:rPr>
      </w:pPr>
      <w:r w:rsidRPr="005264CE">
        <w:rPr>
          <w:color w:val="C00000"/>
          <w:lang w:val="bg-BG"/>
        </w:rPr>
        <w:lastRenderedPageBreak/>
        <w:t>Bulgaristan'la ilgili veya orada olan bir şeylere özlem duyuyor musunuz? Örnek verin.</w:t>
      </w:r>
    </w:p>
    <w:p w14:paraId="2A999B58" w14:textId="77777777" w:rsidR="00286FED" w:rsidRDefault="00286FED" w:rsidP="00FE1A2D">
      <w:pPr>
        <w:spacing w:line="240" w:lineRule="auto"/>
        <w:contextualSpacing/>
        <w:rPr>
          <w:i/>
          <w:iCs/>
          <w:color w:val="E97132" w:themeColor="accent2"/>
          <w:lang w:val="it-IT"/>
        </w:rPr>
      </w:pPr>
    </w:p>
    <w:p w14:paraId="4D0FB0C1" w14:textId="77777777" w:rsidR="00286FED" w:rsidRDefault="00286FED" w:rsidP="00FE1A2D">
      <w:pPr>
        <w:spacing w:line="240" w:lineRule="auto"/>
        <w:contextualSpacing/>
        <w:rPr>
          <w:i/>
          <w:iCs/>
          <w:color w:val="E97132" w:themeColor="accent2"/>
          <w:lang w:val="it-IT"/>
        </w:rPr>
      </w:pPr>
    </w:p>
    <w:p w14:paraId="13A09A85" w14:textId="6984E0DE" w:rsidR="00286FED" w:rsidRDefault="00286FED" w:rsidP="00FE1A2D">
      <w:pPr>
        <w:spacing w:line="240" w:lineRule="auto"/>
        <w:contextualSpacing/>
        <w:rPr>
          <w:lang w:val="bg-BG"/>
        </w:rPr>
      </w:pPr>
      <w:r w:rsidRPr="00286FED">
        <w:rPr>
          <w:lang w:val="bg-BG"/>
        </w:rPr>
        <w:t>Съгласни ли сте да публикуваме името Ви в книгата или предпочитате да споменем само инициали?</w:t>
      </w:r>
    </w:p>
    <w:p w14:paraId="30FCB047" w14:textId="38CA6291" w:rsidR="00DC6101" w:rsidRPr="00F80051" w:rsidRDefault="00F80051" w:rsidP="00FE1A2D">
      <w:pPr>
        <w:spacing w:line="240" w:lineRule="auto"/>
        <w:contextualSpacing/>
        <w:rPr>
          <w:color w:val="C00000"/>
          <w:lang w:val="bg-BG"/>
        </w:rPr>
      </w:pPr>
      <w:r w:rsidRPr="00F80051">
        <w:rPr>
          <w:color w:val="C00000"/>
          <w:lang w:val="bg-BG"/>
        </w:rPr>
        <w:t>Kitapta isminizi yayınlamamızı kabul ediyor musunuz yoksa sadece baş harflerinizden bahsetmemizi mi tercih edersiniz?</w:t>
      </w:r>
    </w:p>
    <w:p w14:paraId="0BAB73F1" w14:textId="77777777" w:rsidR="005264CE" w:rsidRPr="005264CE" w:rsidRDefault="005264CE" w:rsidP="00FE1A2D">
      <w:pPr>
        <w:spacing w:line="240" w:lineRule="auto"/>
        <w:contextualSpacing/>
      </w:pPr>
    </w:p>
    <w:p w14:paraId="3F674181" w14:textId="77777777" w:rsidR="00DC6101" w:rsidRPr="005264CE" w:rsidRDefault="00DC6101" w:rsidP="00FE1A2D">
      <w:pPr>
        <w:spacing w:line="240" w:lineRule="auto"/>
        <w:contextualSpacing/>
        <w:rPr>
          <w:b/>
          <w:bCs/>
          <w:i/>
          <w:iCs/>
          <w:color w:val="FF0000"/>
          <w:sz w:val="28"/>
          <w:szCs w:val="28"/>
          <w:lang w:val="bg-BG"/>
        </w:rPr>
      </w:pPr>
    </w:p>
    <w:p w14:paraId="5764E022" w14:textId="3F5B4880" w:rsidR="00DC6101" w:rsidRPr="00F80051" w:rsidRDefault="00DC6101" w:rsidP="00DC6101">
      <w:pPr>
        <w:spacing w:line="240" w:lineRule="auto"/>
        <w:contextualSpacing/>
        <w:rPr>
          <w:lang w:val="bg-BG"/>
        </w:rPr>
      </w:pPr>
      <w:r w:rsidRPr="00F80051">
        <w:rPr>
          <w:color w:val="000000"/>
          <w:lang w:val="bg-BG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Ако </w:t>
      </w:r>
      <w:r w:rsidR="005264CE" w:rsidRPr="00F80051">
        <w:rPr>
          <w:color w:val="000000"/>
          <w:lang w:val="bg-BG"/>
          <w14:textFill>
            <w14:solidFill>
              <w14:srgbClr w14:val="000000">
                <w14:lumMod w14:val="75000"/>
              </w14:srgbClr>
            </w14:solidFill>
          </w14:textFill>
        </w:rPr>
        <w:t>имате</w:t>
      </w:r>
      <w:r w:rsidRPr="00F80051">
        <w:rPr>
          <w:color w:val="000000"/>
          <w:lang w:val="bg-BG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снимки, които искате да покажете, може да ги изпратите тук:</w:t>
      </w:r>
      <w:r w:rsidR="00F80051">
        <w:rPr>
          <w:color w:val="000000"/>
          <w:lang w:val="bg-BG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  <w:hyperlink r:id="rId6" w:history="1">
        <w:r w:rsidR="00F80051">
          <w:rPr>
            <w:rStyle w:val="Hyperlink"/>
          </w:rPr>
          <w:t>Assimilation Archive |</w:t>
        </w:r>
      </w:hyperlink>
      <w:r w:rsidRPr="00F80051">
        <w:rPr>
          <w:color w:val="000000"/>
          <w:lang w:val="bg-BG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</w:p>
    <w:p w14:paraId="4A2EFD4E" w14:textId="78A8C008" w:rsidR="00F80051" w:rsidRPr="00F80051" w:rsidRDefault="00F80051" w:rsidP="00DC6101">
      <w:pPr>
        <w:spacing w:line="240" w:lineRule="auto"/>
        <w:contextualSpacing/>
        <w:rPr>
          <w:color w:val="C00000"/>
          <w:lang w:val="bg-BG"/>
        </w:rPr>
      </w:pPr>
      <w:r w:rsidRPr="00F80051">
        <w:rPr>
          <w:color w:val="C00000"/>
          <w:lang w:val="bg-BG"/>
        </w:rPr>
        <w:t>Göstermek istediğiniz fotoğraflarınız varsa, buraya gönderebilirsiniz</w:t>
      </w:r>
      <w:r>
        <w:rPr>
          <w:color w:val="C00000"/>
          <w:lang w:val="bg-BG"/>
        </w:rPr>
        <w:t>:</w:t>
      </w:r>
      <w:r w:rsidRPr="00F80051">
        <w:rPr>
          <w:color w:val="C00000"/>
          <w:lang w:val="bg-BG"/>
        </w:rPr>
        <w:t xml:space="preserve"> </w:t>
      </w:r>
      <w:hyperlink r:id="rId7" w:history="1">
        <w:r w:rsidRPr="00F80051">
          <w:rPr>
            <w:rStyle w:val="Hyperlink"/>
          </w:rPr>
          <w:t>Assimilation Archive |</w:t>
        </w:r>
      </w:hyperlink>
    </w:p>
    <w:p w14:paraId="3DD2B48A" w14:textId="77777777" w:rsidR="00DC6101" w:rsidRPr="00F80051" w:rsidRDefault="00DC6101" w:rsidP="00FE1A2D">
      <w:pPr>
        <w:spacing w:line="240" w:lineRule="auto"/>
        <w:contextualSpacing/>
        <w:rPr>
          <w:color w:val="C00000"/>
          <w:lang w:val="bg-BG"/>
        </w:rPr>
      </w:pPr>
    </w:p>
    <w:sectPr w:rsidR="00DC6101" w:rsidRPr="00F80051" w:rsidSect="002B5298">
      <w:pgSz w:w="12240" w:h="15840"/>
      <w:pgMar w:top="1170" w:right="5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FF"/>
    <w:rsid w:val="00020E11"/>
    <w:rsid w:val="00125CA2"/>
    <w:rsid w:val="00233AE5"/>
    <w:rsid w:val="00286FED"/>
    <w:rsid w:val="002B5298"/>
    <w:rsid w:val="002C4B9A"/>
    <w:rsid w:val="002E711F"/>
    <w:rsid w:val="00312933"/>
    <w:rsid w:val="003B7C2A"/>
    <w:rsid w:val="003C5263"/>
    <w:rsid w:val="003E4A0B"/>
    <w:rsid w:val="004315BB"/>
    <w:rsid w:val="004B1687"/>
    <w:rsid w:val="004F7437"/>
    <w:rsid w:val="0052500A"/>
    <w:rsid w:val="005264CE"/>
    <w:rsid w:val="00542C33"/>
    <w:rsid w:val="00543725"/>
    <w:rsid w:val="00573398"/>
    <w:rsid w:val="0059716E"/>
    <w:rsid w:val="005D11C9"/>
    <w:rsid w:val="00615E07"/>
    <w:rsid w:val="0062206D"/>
    <w:rsid w:val="00680BB9"/>
    <w:rsid w:val="0075437B"/>
    <w:rsid w:val="00776F23"/>
    <w:rsid w:val="00871A68"/>
    <w:rsid w:val="008B6218"/>
    <w:rsid w:val="008C0E48"/>
    <w:rsid w:val="009B30A2"/>
    <w:rsid w:val="009E4AA8"/>
    <w:rsid w:val="00B040B0"/>
    <w:rsid w:val="00B870FA"/>
    <w:rsid w:val="00C2739B"/>
    <w:rsid w:val="00C374EA"/>
    <w:rsid w:val="00C50B21"/>
    <w:rsid w:val="00C65A55"/>
    <w:rsid w:val="00D558FA"/>
    <w:rsid w:val="00D96684"/>
    <w:rsid w:val="00DC6101"/>
    <w:rsid w:val="00DC76FF"/>
    <w:rsid w:val="00E05D31"/>
    <w:rsid w:val="00E064BB"/>
    <w:rsid w:val="00F2430B"/>
    <w:rsid w:val="00F40935"/>
    <w:rsid w:val="00F716C2"/>
    <w:rsid w:val="00F80051"/>
    <w:rsid w:val="00F80FAD"/>
    <w:rsid w:val="00FA3666"/>
    <w:rsid w:val="00F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411BA"/>
  <w15:chartTrackingRefBased/>
  <w15:docId w15:val="{84CF298D-AC5E-407E-B518-AA0EE1E3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6FF"/>
  </w:style>
  <w:style w:type="paragraph" w:styleId="Heading1">
    <w:name w:val="heading 1"/>
    <w:basedOn w:val="Normal"/>
    <w:next w:val="Normal"/>
    <w:link w:val="Heading1Char"/>
    <w:uiPriority w:val="9"/>
    <w:qFormat/>
    <w:rsid w:val="00DC7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6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6F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similationarchive.com/tr/start-tuerk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ssimilationarchive.com/tr/start-tuerkce/" TargetMode="External"/><Relationship Id="rId5" Type="http://schemas.openxmlformats.org/officeDocument/2006/relationships/hyperlink" Target="mailto:maria.borisheva@shturk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BF5B-73F4-42DF-9A7A-0549AD77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831</Words>
  <Characters>4947</Characters>
  <Application>Microsoft Office Word</Application>
  <DocSecurity>0</DocSecurity>
  <Lines>143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Shturka Shturka</dc:creator>
  <cp:keywords/>
  <dc:description/>
  <cp:lastModifiedBy>Shturka Shturka</cp:lastModifiedBy>
  <cp:revision>9</cp:revision>
  <cp:lastPrinted>2024-06-24T17:37:00Z</cp:lastPrinted>
  <dcterms:created xsi:type="dcterms:W3CDTF">2024-06-28T16:03:00Z</dcterms:created>
  <dcterms:modified xsi:type="dcterms:W3CDTF">2024-07-18T10:16:00Z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aceee1a1-849f-4c54-9e11-2a1bafd3ce8a</vt:lpwstr>
  </property>
</Properties>
</file>